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56" w:rsidRPr="00B72D56" w:rsidRDefault="00B72D56" w:rsidP="00623EEA">
      <w:pPr>
        <w:pStyle w:val="Heading1"/>
        <w:spacing w:before="120"/>
        <w:jc w:val="center"/>
        <w:rPr>
          <w:sz w:val="32"/>
          <w:szCs w:val="32"/>
        </w:rPr>
      </w:pPr>
      <w:r w:rsidRPr="00B72D56">
        <w:rPr>
          <w:sz w:val="32"/>
          <w:szCs w:val="32"/>
        </w:rPr>
        <w:t>Expression of Interest in John Scottus Secondary School</w:t>
      </w:r>
    </w:p>
    <w:p w:rsidR="00B72D56" w:rsidRPr="00B72D56" w:rsidRDefault="00B72D56" w:rsidP="00B72D5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2343"/>
        <w:gridCol w:w="709"/>
        <w:gridCol w:w="358"/>
        <w:gridCol w:w="1907"/>
        <w:gridCol w:w="1907"/>
      </w:tblGrid>
      <w:tr w:rsidR="00B72D56" w:rsidRPr="00B72D56" w:rsidTr="00E14B19">
        <w:tc>
          <w:tcPr>
            <w:tcW w:w="2018" w:type="dxa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Family Name:</w:t>
            </w: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C31F72">
        <w:tc>
          <w:tcPr>
            <w:tcW w:w="2018" w:type="dxa"/>
          </w:tcPr>
          <w:p w:rsidR="00B72D56" w:rsidRPr="00B72D56" w:rsidRDefault="00550922" w:rsidP="00E14B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Parent(s) </w:t>
            </w:r>
            <w:r w:rsidR="00B72D56" w:rsidRPr="00B72D56">
              <w:rPr>
                <w:rFonts w:asciiTheme="minorHAnsi" w:hAnsiTheme="minorHAnsi"/>
                <w:sz w:val="22"/>
                <w:szCs w:val="22"/>
              </w:rPr>
              <w:t>Name (s)</w:t>
            </w:r>
          </w:p>
        </w:tc>
        <w:tc>
          <w:tcPr>
            <w:tcW w:w="3052" w:type="dxa"/>
            <w:gridSpan w:val="2"/>
          </w:tcPr>
          <w:p w:rsidR="00C31F72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 xml:space="preserve">Father: 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C31F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2" w:type="dxa"/>
            <w:gridSpan w:val="3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Mother:</w:t>
            </w:r>
          </w:p>
          <w:p w:rsidR="00C31F72" w:rsidRDefault="00C31F72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Mothers Maiden Name:</w:t>
            </w:r>
            <w:r w:rsidR="00C31F7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31F72" w:rsidRPr="00B72D56" w:rsidRDefault="00C31F72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Pupil(s) Name(s)</w:t>
            </w:r>
          </w:p>
        </w:tc>
        <w:tc>
          <w:tcPr>
            <w:tcW w:w="2343" w:type="dxa"/>
            <w:tcBorders>
              <w:right w:val="nil"/>
            </w:tcBorders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</w:tcPr>
          <w:p w:rsidR="00B72D56" w:rsidRPr="00B72D56" w:rsidRDefault="00C31F72" w:rsidP="00E14B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Boy/Girl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  <w:tc>
          <w:tcPr>
            <w:tcW w:w="1907" w:type="dxa"/>
            <w:tcBorders>
              <w:left w:val="nil"/>
              <w:right w:val="nil"/>
            </w:tcBorders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</w:tc>
        <w:tc>
          <w:tcPr>
            <w:tcW w:w="1907" w:type="dxa"/>
            <w:tcBorders>
              <w:left w:val="nil"/>
            </w:tcBorders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PPS Number: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</w:tc>
      </w:tr>
      <w:tr w:rsidR="00B72D56" w:rsidRPr="00B72D56" w:rsidTr="00C31F72">
        <w:tc>
          <w:tcPr>
            <w:tcW w:w="2018" w:type="dxa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Telephone Numbers:</w:t>
            </w:r>
          </w:p>
        </w:tc>
        <w:tc>
          <w:tcPr>
            <w:tcW w:w="3052" w:type="dxa"/>
            <w:gridSpan w:val="2"/>
          </w:tcPr>
          <w:p w:rsidR="00B72D56" w:rsidRPr="00B72D56" w:rsidRDefault="00B72D56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 xml:space="preserve">Father: </w:t>
            </w:r>
            <w:r w:rsidRPr="00C31F72">
              <w:rPr>
                <w:rFonts w:asciiTheme="minorHAnsi" w:hAnsiTheme="minorHAnsi"/>
                <w:sz w:val="28"/>
                <w:szCs w:val="28"/>
              </w:rPr>
              <w:t xml:space="preserve"> _____________</w:t>
            </w:r>
            <w:r w:rsidR="00C31F72">
              <w:rPr>
                <w:rFonts w:asciiTheme="minorHAnsi" w:hAnsiTheme="minorHAnsi"/>
                <w:sz w:val="28"/>
                <w:szCs w:val="28"/>
              </w:rPr>
              <w:t>____</w:t>
            </w:r>
          </w:p>
          <w:p w:rsidR="00B72D56" w:rsidRPr="00B72D56" w:rsidRDefault="00B72D56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Home:   _________________</w:t>
            </w:r>
            <w:r w:rsidR="00C31F72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B72D56" w:rsidRPr="00B72D56" w:rsidRDefault="00B72D56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Work:    _________________</w:t>
            </w:r>
            <w:r w:rsidR="00C31F72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B72D56" w:rsidRPr="00B72D56" w:rsidRDefault="00B72D56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Mobile: _________________</w:t>
            </w:r>
            <w:r w:rsidR="00C31F72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4172" w:type="dxa"/>
            <w:gridSpan w:val="3"/>
          </w:tcPr>
          <w:p w:rsidR="00C31F72" w:rsidRPr="00B72D56" w:rsidRDefault="00C31F72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Mother</w:t>
            </w:r>
            <w:r w:rsidRPr="00B72D5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C31F72">
              <w:rPr>
                <w:rFonts w:asciiTheme="minorHAnsi" w:hAnsiTheme="minorHAnsi"/>
                <w:sz w:val="28"/>
                <w:szCs w:val="28"/>
              </w:rPr>
              <w:t xml:space="preserve"> _____________</w:t>
            </w:r>
            <w:r>
              <w:rPr>
                <w:rFonts w:asciiTheme="minorHAnsi" w:hAnsiTheme="minorHAnsi"/>
                <w:sz w:val="28"/>
                <w:szCs w:val="28"/>
              </w:rPr>
              <w:t>____</w:t>
            </w:r>
          </w:p>
          <w:p w:rsidR="00C31F72" w:rsidRPr="00B72D56" w:rsidRDefault="00C31F72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Home:   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C31F72" w:rsidRPr="00B72D56" w:rsidRDefault="00C31F72" w:rsidP="00C31F7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Work:    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B72D56" w:rsidRPr="00B72D56" w:rsidRDefault="00C31F72" w:rsidP="00C31F72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Mobile: 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</w:tr>
      <w:tr w:rsidR="00623EEA" w:rsidRPr="00B72D56" w:rsidTr="00C31F72">
        <w:tc>
          <w:tcPr>
            <w:tcW w:w="2018" w:type="dxa"/>
          </w:tcPr>
          <w:p w:rsidR="00623EEA" w:rsidRPr="00B72D56" w:rsidRDefault="00623EEA" w:rsidP="004F39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052" w:type="dxa"/>
            <w:gridSpan w:val="2"/>
          </w:tcPr>
          <w:p w:rsidR="00623EEA" w:rsidRPr="00B72D56" w:rsidRDefault="00623EEA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Father:</w:t>
            </w:r>
          </w:p>
        </w:tc>
        <w:tc>
          <w:tcPr>
            <w:tcW w:w="4172" w:type="dxa"/>
            <w:gridSpan w:val="3"/>
          </w:tcPr>
          <w:p w:rsidR="00623EEA" w:rsidRDefault="00623EEA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Mother</w:t>
            </w:r>
          </w:p>
          <w:p w:rsidR="00623EEA" w:rsidRDefault="00623EEA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23EEA" w:rsidRDefault="00623EEA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Present School</w:t>
            </w: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38C6" w:rsidRPr="00B72D56" w:rsidTr="00E14B19">
        <w:tc>
          <w:tcPr>
            <w:tcW w:w="2018" w:type="dxa"/>
          </w:tcPr>
          <w:p w:rsidR="00FC38C6" w:rsidRPr="00B72D56" w:rsidRDefault="00FC38C6" w:rsidP="004F39F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Intended Starting Date</w:t>
            </w:r>
          </w:p>
        </w:tc>
        <w:tc>
          <w:tcPr>
            <w:tcW w:w="7224" w:type="dxa"/>
            <w:gridSpan w:val="5"/>
          </w:tcPr>
          <w:p w:rsidR="00FC38C6" w:rsidRDefault="00FC38C6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38C6" w:rsidRPr="00B72D56" w:rsidTr="00E14B19">
        <w:tc>
          <w:tcPr>
            <w:tcW w:w="2018" w:type="dxa"/>
          </w:tcPr>
          <w:p w:rsidR="00FC38C6" w:rsidRPr="00B72D56" w:rsidRDefault="00FC38C6" w:rsidP="00FC38C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 in which Child will start</w:t>
            </w:r>
          </w:p>
        </w:tc>
        <w:tc>
          <w:tcPr>
            <w:tcW w:w="7224" w:type="dxa"/>
            <w:gridSpan w:val="5"/>
          </w:tcPr>
          <w:p w:rsidR="00FC38C6" w:rsidRDefault="00FC38C6" w:rsidP="004F39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Subjects Good At:</w:t>
            </w: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Subjects Not so Good At: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Default="00D9007E" w:rsidP="00D9007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Hobbies: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(Sporting and musical interests etc)</w:t>
            </w: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How did you hear about JSS?</w:t>
            </w: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3EEA" w:rsidRPr="00B72D56" w:rsidRDefault="00623EEA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38C6" w:rsidRDefault="00FC38C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3EEA" w:rsidRPr="00B72D56" w:rsidRDefault="00623EEA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lastRenderedPageBreak/>
              <w:t>Why do you want to come to JSS?</w:t>
            </w: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What do you value most in your child’s education?</w:t>
            </w:r>
          </w:p>
          <w:p w:rsidR="00B72D56" w:rsidRP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4" w:type="dxa"/>
            <w:gridSpan w:val="5"/>
          </w:tcPr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D56" w:rsidRPr="00B72D56" w:rsidTr="00E14B19">
        <w:tc>
          <w:tcPr>
            <w:tcW w:w="2018" w:type="dxa"/>
          </w:tcPr>
          <w:p w:rsidR="00B72D56" w:rsidRPr="00B72D56" w:rsidRDefault="00B72D56" w:rsidP="00C31F7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72D56">
              <w:rPr>
                <w:rFonts w:asciiTheme="minorHAnsi" w:hAnsiTheme="minorHAnsi"/>
                <w:sz w:val="22"/>
                <w:szCs w:val="22"/>
              </w:rPr>
              <w:t>Additional Information: Reports/assessments/ etc. that the school should be aware of</w:t>
            </w:r>
          </w:p>
        </w:tc>
        <w:tc>
          <w:tcPr>
            <w:tcW w:w="7224" w:type="dxa"/>
            <w:gridSpan w:val="5"/>
          </w:tcPr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2D56" w:rsidRPr="00B72D56" w:rsidRDefault="00B72D56" w:rsidP="00E14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458" w:rsidRPr="00B72D56" w:rsidTr="00E14B19">
        <w:tc>
          <w:tcPr>
            <w:tcW w:w="2018" w:type="dxa"/>
          </w:tcPr>
          <w:p w:rsidR="00AA2458" w:rsidRPr="00CE10A5" w:rsidRDefault="00AA2458" w:rsidP="00AA245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CE10A5">
              <w:rPr>
                <w:rFonts w:ascii="Cambria" w:eastAsia="Calibri" w:hAnsi="Cambria" w:cs="Calibri"/>
                <w:sz w:val="22"/>
              </w:rPr>
              <w:t>If transferring from another School, please provide reason for leaving school: (Reports from previous school must be included with this application.)</w:t>
            </w:r>
          </w:p>
        </w:tc>
        <w:tc>
          <w:tcPr>
            <w:tcW w:w="7224" w:type="dxa"/>
            <w:gridSpan w:val="5"/>
          </w:tcPr>
          <w:p w:rsidR="00AA2458" w:rsidRPr="00CE10A5" w:rsidRDefault="00AA2458" w:rsidP="00E14B1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72D56" w:rsidRDefault="003C3E78" w:rsidP="00B72D56">
      <w:r>
        <w:tab/>
      </w:r>
    </w:p>
    <w:p w:rsidR="007C40F2" w:rsidRPr="00B72D56" w:rsidRDefault="007C40F2" w:rsidP="00B72D56">
      <w:pPr>
        <w:rPr>
          <w:rFonts w:eastAsiaTheme="minorEastAsia"/>
          <w:szCs w:val="24"/>
        </w:rPr>
      </w:pPr>
      <w:r w:rsidRPr="00B72D56">
        <w:rPr>
          <w:rFonts w:eastAsiaTheme="minorEastAsia"/>
          <w:szCs w:val="24"/>
        </w:rPr>
        <w:t xml:space="preserve"> </w:t>
      </w:r>
      <w:bookmarkStart w:id="0" w:name="_GoBack"/>
      <w:bookmarkEnd w:id="0"/>
    </w:p>
    <w:sectPr w:rsidR="007C40F2" w:rsidRPr="00B72D56" w:rsidSect="004455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58" w:footer="9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F7" w:rsidRDefault="00225FF7">
      <w:r>
        <w:separator/>
      </w:r>
    </w:p>
  </w:endnote>
  <w:endnote w:type="continuationSeparator" w:id="0">
    <w:p w:rsidR="00225FF7" w:rsidRDefault="002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F7" w:rsidRDefault="007C10F7">
    <w:pPr>
      <w:ind w:right="360"/>
      <w:jc w:val="center"/>
      <w:rPr>
        <w:sz w:val="16"/>
        <w:lang w:val="en-IE"/>
      </w:rPr>
    </w:pPr>
    <w:r>
      <w:rPr>
        <w:sz w:val="16"/>
        <w:lang w:val="en-IE"/>
      </w:rPr>
      <w:t>p-</w:t>
    </w:r>
    <w:r w:rsidR="003567D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3567D6">
      <w:rPr>
        <w:rStyle w:val="PageNumber"/>
        <w:sz w:val="16"/>
      </w:rPr>
      <w:fldChar w:fldCharType="separate"/>
    </w:r>
    <w:r w:rsidR="003511BE">
      <w:rPr>
        <w:rStyle w:val="PageNumber"/>
        <w:noProof/>
        <w:sz w:val="16"/>
      </w:rPr>
      <w:t>2</w:t>
    </w:r>
    <w:r w:rsidR="003567D6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F7" w:rsidRDefault="000B1B77" w:rsidP="0044551D">
    <w:pPr>
      <w:pStyle w:val="Footer"/>
      <w:pBdr>
        <w:top w:val="double" w:sz="4" w:space="0" w:color="auto"/>
      </w:pBdr>
      <w:jc w:val="center"/>
      <w:rPr>
        <w:b/>
        <w:bCs/>
        <w:lang w:val="en-IE"/>
      </w:rPr>
    </w:pPr>
    <w:r>
      <w:rPr>
        <w:b/>
        <w:bCs/>
        <w:lang w:val="en-IE"/>
      </w:rPr>
      <w:t>Principal:   Dr. Declan</w:t>
    </w:r>
    <w:r w:rsidR="007C10F7">
      <w:rPr>
        <w:b/>
        <w:bCs/>
        <w:lang w:val="en-IE"/>
      </w:rPr>
      <w:t xml:space="preserve"> </w:t>
    </w:r>
    <w:r>
      <w:rPr>
        <w:b/>
        <w:bCs/>
        <w:lang w:val="en-IE"/>
      </w:rPr>
      <w:t>Kelly</w:t>
    </w:r>
    <w:r w:rsidR="007C10F7">
      <w:rPr>
        <w:b/>
        <w:bCs/>
        <w:lang w:val="en-IE"/>
      </w:rPr>
      <w:t xml:space="preserve">, </w:t>
    </w:r>
    <w:r>
      <w:rPr>
        <w:bCs/>
        <w:lang w:val="en-IE"/>
      </w:rPr>
      <w:t>B.A.I</w:t>
    </w:r>
    <w:r w:rsidR="007C10F7">
      <w:rPr>
        <w:bCs/>
        <w:lang w:val="en-IE"/>
      </w:rPr>
      <w:t xml:space="preserve">, </w:t>
    </w:r>
    <w:r>
      <w:rPr>
        <w:bCs/>
        <w:lang w:val="en-IE"/>
      </w:rPr>
      <w:t>M. Eng, Ph.D,  Pg</w:t>
    </w:r>
    <w:r w:rsidR="007C10F7">
      <w:rPr>
        <w:bCs/>
        <w:lang w:val="en-IE"/>
      </w:rPr>
      <w:t>.Dip.Ed</w:t>
    </w:r>
  </w:p>
  <w:p w:rsidR="007C10F7" w:rsidRDefault="007C10F7" w:rsidP="0044551D">
    <w:pPr>
      <w:pStyle w:val="Footer"/>
      <w:pBdr>
        <w:top w:val="double" w:sz="4" w:space="0" w:color="auto"/>
      </w:pBdr>
      <w:jc w:val="center"/>
      <w:rPr>
        <w:sz w:val="16"/>
        <w:lang w:val="en-IE"/>
      </w:rPr>
    </w:pPr>
    <w:r>
      <w:rPr>
        <w:sz w:val="16"/>
        <w:lang w:val="en-IE"/>
      </w:rPr>
      <w:t>Patron: John Scottus Educational Trust Ltd., Company Registration No. 108257.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F7" w:rsidRDefault="00225FF7">
      <w:r>
        <w:separator/>
      </w:r>
    </w:p>
  </w:footnote>
  <w:footnote w:type="continuationSeparator" w:id="0">
    <w:p w:rsidR="00225FF7" w:rsidRDefault="0022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F7" w:rsidRDefault="007C10F7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4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8"/>
      <w:gridCol w:w="6573"/>
    </w:tblGrid>
    <w:tr w:rsidR="007C10F7" w:rsidTr="00B72D56">
      <w:trPr>
        <w:trHeight w:val="1616"/>
      </w:trPr>
      <w:tc>
        <w:tcPr>
          <w:tcW w:w="1568" w:type="dxa"/>
        </w:tcPr>
        <w:p w:rsidR="007C10F7" w:rsidRDefault="007C10F7" w:rsidP="00B72D56">
          <w:pPr>
            <w:pStyle w:val="DocumentLabel"/>
            <w:pBdr>
              <w:top w:val="none" w:sz="0" w:space="0" w:color="auto"/>
              <w:bottom w:val="none" w:sz="0" w:space="0" w:color="auto"/>
            </w:pBdr>
            <w:ind w:left="-639"/>
            <w:jc w:val="left"/>
          </w:pPr>
        </w:p>
        <w:p w:rsidR="007C10F7" w:rsidRDefault="007C10F7">
          <w:pPr>
            <w:pStyle w:val="DocumentLabel"/>
            <w:pBdr>
              <w:top w:val="none" w:sz="0" w:space="0" w:color="auto"/>
              <w:bottom w:val="none" w:sz="0" w:space="0" w:color="auto"/>
            </w:pBdr>
            <w:jc w:val="left"/>
          </w:pPr>
          <w:r>
            <w:rPr>
              <w:b w:val="0"/>
              <w:caps w:val="0"/>
              <w:noProof/>
              <w:lang w:val="en-IE" w:eastAsia="en-IE"/>
            </w:rPr>
            <w:drawing>
              <wp:inline distT="0" distB="0" distL="0" distR="0">
                <wp:extent cx="851535" cy="851535"/>
                <wp:effectExtent l="1905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</w:tcPr>
        <w:p w:rsidR="007C10F7" w:rsidRDefault="007C10F7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jc w:val="left"/>
            <w:rPr>
              <w:color w:val="000000"/>
              <w:sz w:val="28"/>
            </w:rPr>
          </w:pPr>
          <w:r>
            <w:br/>
          </w:r>
          <w:r>
            <w:rPr>
              <w:sz w:val="28"/>
            </w:rPr>
            <w:t xml:space="preserve">  </w:t>
          </w:r>
          <w:r>
            <w:rPr>
              <w:color w:val="000000"/>
              <w:sz w:val="28"/>
            </w:rPr>
            <w:t xml:space="preserve">John scottus secondary school </w:t>
          </w:r>
        </w:p>
        <w:p w:rsidR="007C10F7" w:rsidRDefault="007C10F7">
          <w:pPr>
            <w:rPr>
              <w:color w:val="000000"/>
              <w:lang w:val="en-US"/>
            </w:rPr>
          </w:pPr>
        </w:p>
        <w:p w:rsidR="007C10F7" w:rsidRDefault="002E5924">
          <w:pPr>
            <w:tabs>
              <w:tab w:val="left" w:pos="149"/>
            </w:tabs>
            <w:ind w:left="149"/>
            <w:jc w:val="left"/>
            <w:rPr>
              <w:smallCaps/>
              <w:color w:val="000000"/>
              <w:sz w:val="18"/>
            </w:rPr>
          </w:pPr>
          <w:r>
            <w:rPr>
              <w:smallCaps/>
              <w:color w:val="000000"/>
              <w:sz w:val="18"/>
            </w:rPr>
            <w:t>old conna, Ferndale Road, Rathmichael, Co. Dublin</w:t>
          </w:r>
        </w:p>
        <w:p w:rsidR="007C10F7" w:rsidRPr="00113B15" w:rsidRDefault="007C10F7" w:rsidP="0044551D">
          <w:pPr>
            <w:tabs>
              <w:tab w:val="left" w:pos="149"/>
            </w:tabs>
            <w:ind w:left="149"/>
            <w:jc w:val="left"/>
            <w:rPr>
              <w:smallCaps/>
              <w:color w:val="000000"/>
              <w:sz w:val="18"/>
              <w:u w:val="single"/>
            </w:rPr>
          </w:pPr>
          <w:r>
            <w:rPr>
              <w:smallCaps/>
              <w:color w:val="000000"/>
              <w:sz w:val="18"/>
            </w:rPr>
            <w:t>Tel:</w:t>
          </w:r>
          <w:r w:rsidR="002E5924">
            <w:rPr>
              <w:smallCaps/>
              <w:color w:val="000000"/>
              <w:sz w:val="18"/>
            </w:rPr>
            <w:t xml:space="preserve"> (01) 6680828</w:t>
          </w:r>
          <w:r>
            <w:rPr>
              <w:smallCaps/>
              <w:color w:val="000000"/>
              <w:sz w:val="18"/>
            </w:rPr>
            <w:br/>
            <w:t xml:space="preserve"> e-mail: </w:t>
          </w:r>
          <w:hyperlink r:id="rId2" w:history="1">
            <w:r w:rsidR="000B1B77" w:rsidRPr="00760932">
              <w:rPr>
                <w:rStyle w:val="Hyperlink"/>
                <w:smallCaps/>
                <w:sz w:val="18"/>
              </w:rPr>
              <w:t>secondary@johnscottus.ie</w:t>
            </w:r>
          </w:hyperlink>
          <w:r>
            <w:rPr>
              <w:smallCaps/>
              <w:color w:val="000000"/>
              <w:sz w:val="18"/>
            </w:rPr>
            <w:t xml:space="preserve">   Web: </w:t>
          </w:r>
          <w:hyperlink r:id="rId3" w:history="1">
            <w:r>
              <w:rPr>
                <w:rStyle w:val="Hyperlink"/>
                <w:smallCaps/>
                <w:color w:val="000000"/>
                <w:sz w:val="18"/>
              </w:rPr>
              <w:t>www.johnscottus.ie</w:t>
            </w:r>
          </w:hyperlink>
          <w:r>
            <w:rPr>
              <w:smallCaps/>
              <w:color w:val="000000"/>
              <w:sz w:val="18"/>
            </w:rPr>
            <w:t xml:space="preserve"> </w:t>
          </w:r>
        </w:p>
        <w:p w:rsidR="007C10F7" w:rsidRDefault="007C10F7">
          <w:pPr>
            <w:pStyle w:val="BodyText2"/>
            <w:framePr w:w="0" w:hRule="auto" w:wrap="auto" w:vAnchor="margin" w:hAnchor="text" w:xAlign="left" w:yAlign="inline"/>
            <w:ind w:left="176"/>
            <w:rPr>
              <w:smallCaps w:val="0"/>
              <w:sz w:val="24"/>
            </w:rPr>
          </w:pPr>
        </w:p>
      </w:tc>
    </w:tr>
  </w:tbl>
  <w:p w:rsidR="007C10F7" w:rsidRDefault="007C1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8AF"/>
    <w:multiLevelType w:val="hybridMultilevel"/>
    <w:tmpl w:val="5F5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218C"/>
    <w:multiLevelType w:val="hybridMultilevel"/>
    <w:tmpl w:val="7C1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5D39"/>
    <w:multiLevelType w:val="hybridMultilevel"/>
    <w:tmpl w:val="17F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14FE0"/>
    <w:multiLevelType w:val="hybridMultilevel"/>
    <w:tmpl w:val="CAA0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51D"/>
    <w:rsid w:val="000472C7"/>
    <w:rsid w:val="0009212D"/>
    <w:rsid w:val="00095F14"/>
    <w:rsid w:val="000B0D47"/>
    <w:rsid w:val="000B1B77"/>
    <w:rsid w:val="000F7095"/>
    <w:rsid w:val="00165888"/>
    <w:rsid w:val="001F487A"/>
    <w:rsid w:val="0020666F"/>
    <w:rsid w:val="00224AA5"/>
    <w:rsid w:val="00225FF7"/>
    <w:rsid w:val="002543B7"/>
    <w:rsid w:val="00271298"/>
    <w:rsid w:val="00282595"/>
    <w:rsid w:val="002E5924"/>
    <w:rsid w:val="003478E0"/>
    <w:rsid w:val="003511BE"/>
    <w:rsid w:val="003567D6"/>
    <w:rsid w:val="0036797A"/>
    <w:rsid w:val="003A2210"/>
    <w:rsid w:val="003C3E78"/>
    <w:rsid w:val="003C56AF"/>
    <w:rsid w:val="003F71A8"/>
    <w:rsid w:val="00436DDF"/>
    <w:rsid w:val="0044551D"/>
    <w:rsid w:val="0044652C"/>
    <w:rsid w:val="004A6B43"/>
    <w:rsid w:val="004B4432"/>
    <w:rsid w:val="004E5EA3"/>
    <w:rsid w:val="00511E37"/>
    <w:rsid w:val="0053056C"/>
    <w:rsid w:val="00550922"/>
    <w:rsid w:val="00597C3B"/>
    <w:rsid w:val="005A0656"/>
    <w:rsid w:val="005D194D"/>
    <w:rsid w:val="005D64A8"/>
    <w:rsid w:val="006140C8"/>
    <w:rsid w:val="006200BF"/>
    <w:rsid w:val="00622458"/>
    <w:rsid w:val="00623EEA"/>
    <w:rsid w:val="00661E60"/>
    <w:rsid w:val="006920FC"/>
    <w:rsid w:val="00695318"/>
    <w:rsid w:val="006A4B4F"/>
    <w:rsid w:val="006F67BB"/>
    <w:rsid w:val="00720004"/>
    <w:rsid w:val="007A1B2C"/>
    <w:rsid w:val="007A79E5"/>
    <w:rsid w:val="007C10F7"/>
    <w:rsid w:val="007C40F2"/>
    <w:rsid w:val="007D096F"/>
    <w:rsid w:val="008231E5"/>
    <w:rsid w:val="008A5183"/>
    <w:rsid w:val="009310C6"/>
    <w:rsid w:val="009F18B6"/>
    <w:rsid w:val="00A143B3"/>
    <w:rsid w:val="00A4313C"/>
    <w:rsid w:val="00A72BAC"/>
    <w:rsid w:val="00A75584"/>
    <w:rsid w:val="00AA2458"/>
    <w:rsid w:val="00B643E0"/>
    <w:rsid w:val="00B72D56"/>
    <w:rsid w:val="00BA0A27"/>
    <w:rsid w:val="00BC5916"/>
    <w:rsid w:val="00BD6544"/>
    <w:rsid w:val="00BE227B"/>
    <w:rsid w:val="00BE6809"/>
    <w:rsid w:val="00C25255"/>
    <w:rsid w:val="00C31F72"/>
    <w:rsid w:val="00C839CE"/>
    <w:rsid w:val="00CE10A5"/>
    <w:rsid w:val="00CE124E"/>
    <w:rsid w:val="00CE1800"/>
    <w:rsid w:val="00CF3903"/>
    <w:rsid w:val="00D022A5"/>
    <w:rsid w:val="00D05E4B"/>
    <w:rsid w:val="00D107AC"/>
    <w:rsid w:val="00D14496"/>
    <w:rsid w:val="00D33A20"/>
    <w:rsid w:val="00D36947"/>
    <w:rsid w:val="00D9007E"/>
    <w:rsid w:val="00D9089F"/>
    <w:rsid w:val="00DE17A4"/>
    <w:rsid w:val="00DF7E28"/>
    <w:rsid w:val="00E10428"/>
    <w:rsid w:val="00E35A1E"/>
    <w:rsid w:val="00E378B0"/>
    <w:rsid w:val="00E45F29"/>
    <w:rsid w:val="00F258AD"/>
    <w:rsid w:val="00F421FF"/>
    <w:rsid w:val="00F44706"/>
    <w:rsid w:val="00F62B6F"/>
    <w:rsid w:val="00FA5496"/>
    <w:rsid w:val="00FC38C6"/>
    <w:rsid w:val="00FD64F2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4CE15"/>
  <w15:docId w15:val="{0AB710DA-0397-4711-AD83-6456B104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1D"/>
    <w:pPr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56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51D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customStyle="1" w:styleId="DocumentLabel">
    <w:name w:val="Document Label"/>
    <w:next w:val="Normal"/>
    <w:rsid w:val="0044551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2">
    <w:name w:val="Body Text 2"/>
    <w:basedOn w:val="Normal"/>
    <w:link w:val="BodyText2Char"/>
    <w:rsid w:val="0044551D"/>
    <w:pPr>
      <w:framePr w:w="8640" w:h="1721" w:wrap="notBeside" w:vAnchor="page" w:hAnchor="page" w:x="1701" w:y="865" w:anchorLock="1"/>
      <w:jc w:val="left"/>
    </w:pPr>
    <w:rPr>
      <w:smallCaps/>
    </w:rPr>
  </w:style>
  <w:style w:type="character" w:customStyle="1" w:styleId="BodyText2Char">
    <w:name w:val="Body Text 2 Char"/>
    <w:basedOn w:val="DefaultParagraphFont"/>
    <w:link w:val="BodyText2"/>
    <w:rsid w:val="0044551D"/>
    <w:rPr>
      <w:rFonts w:ascii="Garamond" w:eastAsia="Times New Roman" w:hAnsi="Garamond" w:cs="Times New Roman"/>
      <w:smallCaps/>
      <w:kern w:val="18"/>
      <w:sz w:val="20"/>
      <w:szCs w:val="20"/>
      <w:lang w:val="en-GB"/>
    </w:rPr>
  </w:style>
  <w:style w:type="character" w:styleId="Hyperlink">
    <w:name w:val="Hyperlink"/>
    <w:basedOn w:val="DefaultParagraphFont"/>
    <w:rsid w:val="0044551D"/>
    <w:rPr>
      <w:color w:val="0000FF"/>
      <w:u w:val="single"/>
    </w:rPr>
  </w:style>
  <w:style w:type="paragraph" w:styleId="Footer">
    <w:name w:val="footer"/>
    <w:basedOn w:val="Normal"/>
    <w:link w:val="FooterChar"/>
    <w:rsid w:val="0044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51D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PageNumber">
    <w:name w:val="page number"/>
    <w:basedOn w:val="DefaultParagraphFont"/>
    <w:rsid w:val="0044551D"/>
  </w:style>
  <w:style w:type="paragraph" w:styleId="BalloonText">
    <w:name w:val="Balloon Text"/>
    <w:basedOn w:val="Normal"/>
    <w:link w:val="BalloonTextChar"/>
    <w:uiPriority w:val="99"/>
    <w:semiHidden/>
    <w:unhideWhenUsed/>
    <w:rsid w:val="00445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D"/>
    <w:rPr>
      <w:rFonts w:ascii="Lucida Grande" w:eastAsia="Times New Roman" w:hAnsi="Lucida Grande" w:cs="Lucida Grande"/>
      <w:kern w:val="18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C10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00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00"/>
    <w:rPr>
      <w:rFonts w:ascii="Garamond" w:eastAsia="Times New Roman" w:hAnsi="Garamond" w:cs="Times New Roman"/>
      <w:b/>
      <w:bCs/>
      <w:kern w:val="18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72D5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hnscottus.ie" TargetMode="External"/><Relationship Id="rId2" Type="http://schemas.openxmlformats.org/officeDocument/2006/relationships/hyperlink" Target="mailto:secondary@johnscottu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01-6680828</CompanyPhone>
  <CompanyFax/>
  <CompanyEmail>dkelly@johnscottus.ie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Telford</dc:creator>
  <cp:keywords/>
  <dc:description/>
  <cp:lastModifiedBy>Declan Kelly</cp:lastModifiedBy>
  <cp:revision>36</cp:revision>
  <cp:lastPrinted>2013-05-20T10:42:00Z</cp:lastPrinted>
  <dcterms:created xsi:type="dcterms:W3CDTF">2013-08-17T14:12:00Z</dcterms:created>
  <dcterms:modified xsi:type="dcterms:W3CDTF">2018-10-11T11:52:00Z</dcterms:modified>
</cp:coreProperties>
</file>